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D0E" w:rsidRPr="00472330" w:rsidRDefault="00AC73AF">
      <w:pPr>
        <w:rPr>
          <w:b/>
          <w:sz w:val="32"/>
          <w:szCs w:val="32"/>
        </w:rPr>
      </w:pPr>
      <w:r w:rsidRPr="00472330">
        <w:rPr>
          <w:b/>
          <w:sz w:val="32"/>
          <w:szCs w:val="32"/>
        </w:rPr>
        <w:t>Brazylijskie słońce w samym środku jesieni!</w:t>
      </w:r>
    </w:p>
    <w:p w:rsidR="00AC73AF" w:rsidRPr="00472330" w:rsidRDefault="00AC73AF" w:rsidP="00AC73AF">
      <w:pPr>
        <w:rPr>
          <w:b/>
          <w:sz w:val="32"/>
          <w:szCs w:val="32"/>
          <w:lang w:val="en-US"/>
        </w:rPr>
      </w:pPr>
      <w:r w:rsidRPr="00472330">
        <w:rPr>
          <w:b/>
          <w:sz w:val="32"/>
          <w:szCs w:val="32"/>
          <w:lang w:val="en-US"/>
        </w:rPr>
        <w:t xml:space="preserve">Enter Enea Festival prezentuje: </w:t>
      </w:r>
    </w:p>
    <w:p w:rsidR="00AC73AF" w:rsidRPr="00472330" w:rsidRDefault="00AC73AF" w:rsidP="00AC73AF">
      <w:pPr>
        <w:rPr>
          <w:b/>
          <w:sz w:val="32"/>
          <w:szCs w:val="32"/>
          <w:lang w:val="en-US"/>
        </w:rPr>
      </w:pPr>
      <w:r w:rsidRPr="00472330">
        <w:rPr>
          <w:b/>
          <w:sz w:val="32"/>
          <w:szCs w:val="32"/>
          <w:lang w:val="en-US"/>
        </w:rPr>
        <w:t>Eliane Elias Quartet</w:t>
      </w:r>
    </w:p>
    <w:p w:rsidR="00AC73AF" w:rsidRDefault="00AC73AF" w:rsidP="00AC73AF">
      <w:pPr>
        <w:rPr>
          <w:b/>
          <w:lang w:val="en-US"/>
        </w:rPr>
      </w:pPr>
    </w:p>
    <w:p w:rsidR="00AC73AF" w:rsidRPr="00472330" w:rsidRDefault="00335FDE" w:rsidP="00AC73AF">
      <w:pPr>
        <w:rPr>
          <w:b/>
          <w:sz w:val="28"/>
          <w:szCs w:val="28"/>
        </w:rPr>
      </w:pPr>
      <w:r>
        <w:rPr>
          <w:b/>
          <w:sz w:val="28"/>
          <w:szCs w:val="28"/>
        </w:rPr>
        <w:t>32 albumy, ponad 2,5 miliona</w:t>
      </w:r>
      <w:r w:rsidR="00AC73AF" w:rsidRPr="00472330">
        <w:rPr>
          <w:b/>
          <w:sz w:val="28"/>
          <w:szCs w:val="28"/>
        </w:rPr>
        <w:t xml:space="preserve"> sprzedanych albumów, koncerty w 78 krajach.</w:t>
      </w:r>
    </w:p>
    <w:p w:rsidR="00AC73AF" w:rsidRPr="00AC73AF" w:rsidRDefault="00AC73AF" w:rsidP="00AC73AF">
      <w:r w:rsidRPr="00472330">
        <w:rPr>
          <w:b/>
          <w:sz w:val="28"/>
          <w:szCs w:val="28"/>
        </w:rPr>
        <w:t>Te liczby mówią same za siebie. W Poznaniu zagości prawdziwa mistrzyni brazylijskiego jazzu - Eliane Elias.</w:t>
      </w:r>
      <w:r w:rsidRPr="00AC73AF">
        <w:br/>
      </w:r>
    </w:p>
    <w:p w:rsidR="00AC73AF" w:rsidRPr="00AC73AF" w:rsidRDefault="00AC73AF" w:rsidP="00AC73AF">
      <w:r w:rsidRPr="00AC73AF">
        <w:t>Laureatka nagród Multi GRAMMY® i Multi LATIN GRAMMY® - Eliane Elias już wkrótc</w:t>
      </w:r>
      <w:r>
        <w:t>e</w:t>
      </w:r>
      <w:r w:rsidRPr="00AC73AF">
        <w:t xml:space="preserve"> porwie nas swoim niebywałym temperamentem wprost ze sceny Sali Ziemi w Poznaniu.</w:t>
      </w:r>
    </w:p>
    <w:p w:rsidR="00AC73AF" w:rsidRDefault="00AC73AF" w:rsidP="00AC73AF">
      <w:r>
        <w:t>Tę szalenie ut</w:t>
      </w:r>
      <w:r w:rsidRPr="00AC73AF">
        <w:t>alentowa</w:t>
      </w:r>
      <w:r>
        <w:t>n</w:t>
      </w:r>
      <w:r w:rsidRPr="00AC73AF">
        <w:t xml:space="preserve">ą pianistkę poznamy w tym dniu w wielu rolach – wokalistki, kompozytorki i aranżerki. Jej znakiem rozpoznawczym jest łączenie </w:t>
      </w:r>
      <w:r w:rsidR="00335FDE" w:rsidRPr="00AC73AF">
        <w:t>brazylijskiego</w:t>
      </w:r>
      <w:r w:rsidRPr="00AC73AF">
        <w:t xml:space="preserve"> klimatu z jazzowym brzmieniem.</w:t>
      </w:r>
      <w:r w:rsidR="00C36CFE">
        <w:t xml:space="preserve"> </w:t>
      </w:r>
      <w:r w:rsidRPr="00AC73AF">
        <w:t>Nie da się tu ukryć jej brazylijskich korzeni, wrę</w:t>
      </w:r>
      <w:r>
        <w:t>cz przeciwnie zaprezentują się one w całej o</w:t>
      </w:r>
      <w:r w:rsidRPr="00AC73AF">
        <w:t>k</w:t>
      </w:r>
      <w:r>
        <w:t>a</w:t>
      </w:r>
      <w:r w:rsidRPr="00AC73AF">
        <w:t>załości.</w:t>
      </w:r>
    </w:p>
    <w:p w:rsidR="00AC73AF" w:rsidRDefault="00AC73AF" w:rsidP="00AC73AF"/>
    <w:p w:rsidR="00AC73AF" w:rsidRDefault="00AC73AF" w:rsidP="00AC73AF">
      <w:r w:rsidRPr="00AC73AF">
        <w:t>Wydanym w 2024 roku albumem „Time and Again” Eliane Elias po raz kolejny udowadnia, że ​​jest wszechstronną, przełomową artystką, która wciąż osiąga nowe szczyty w swojej błyskotliwej karierze trwającej już od dekad.</w:t>
      </w:r>
    </w:p>
    <w:p w:rsidR="00472330" w:rsidRPr="00472330" w:rsidRDefault="00472330" w:rsidP="00AC73AF">
      <w:pPr>
        <w:rPr>
          <w:b/>
        </w:rPr>
      </w:pPr>
    </w:p>
    <w:p w:rsidR="00AC73AF" w:rsidRDefault="00AC73AF" w:rsidP="00AC73AF"/>
    <w:p w:rsidR="00AC73AF" w:rsidRDefault="00AC73AF" w:rsidP="00AC73AF">
      <w:r w:rsidRPr="00AC73AF">
        <w:t xml:space="preserve">Do tej pory Eliane zdobyła dwie nagrody GRAMMY® (2016 i 2022) oraz dwie nagrody Latin GRAMMY® (2017 i 2022) i była nominowana w 5 różnych kategoriach, otrzymując 11 nominacji do GRAMMY® i Latin GRAMMY®. Z 32 albumami i ponad 2,5 milionami sprzedanych albumów do tej pory Eliane koncertowała w 78 krajach, jest czterokrotnym zdobywcą Złotej Płyty, trzykrotnym zdobywcą nagrody za Najlepszy Album Wokalny w Japonii i zdobywcą nagrody Edison Lifetime Achievement Award 2018 w Holandii, aby wymienić tylko kilka wyróżnień. </w:t>
      </w:r>
    </w:p>
    <w:p w:rsidR="00AC73AF" w:rsidRDefault="00AC73AF" w:rsidP="00AC73AF"/>
    <w:p w:rsidR="00AC73AF" w:rsidRDefault="00AC73AF" w:rsidP="00AC73AF">
      <w:r w:rsidRPr="00AC73AF">
        <w:t>Jej albumy z 2019 i 2021 roku (Love Stories i Mirror Mirror) zostały uznane przez Downbeat za „Najlepszy Album Roku - Arcydzieło”. Eliane otrzymała dwie nominacje do nagrody L</w:t>
      </w:r>
      <w:r w:rsidR="00335FDE">
        <w:t>IBERA w kategorii Najlepsza</w:t>
      </w:r>
      <w:r w:rsidRPr="00AC73AF">
        <w:t xml:space="preserve"> Płyt</w:t>
      </w:r>
      <w:r w:rsidR="00335FDE">
        <w:t>a</w:t>
      </w:r>
      <w:r w:rsidRPr="00AC73AF">
        <w:t xml:space="preserve"> Jazzu Latynoskiego (2017 i 2023). Jej obecność na Spotify jest silna – ma prawie 500 milionów odtworzeń i ponad 33 miliony odsłuchań utworu „Little Paradise”. Trzy z jej najnowszych albumów zadebiutowały na pierwszym miejscu list Billboard Jazz i Billboard World Music. Podobnie jak większość jej poprzednich wydawnictw, album „Time and Again” z 2024 roku znalazł się na pierwszym miejscu kilku list jazzowych na całym świecie, w tym na iTunes i Amazon Best Seller w USA.</w:t>
      </w:r>
    </w:p>
    <w:p w:rsidR="00597C20" w:rsidRDefault="00597C20" w:rsidP="00597C20">
      <w:pPr>
        <w:rPr>
          <w:b/>
        </w:rPr>
      </w:pPr>
    </w:p>
    <w:p w:rsidR="00597C20" w:rsidRDefault="00597C20" w:rsidP="00597C20">
      <w:pPr>
        <w:rPr>
          <w:b/>
        </w:rPr>
      </w:pPr>
    </w:p>
    <w:p w:rsidR="00597C20" w:rsidRPr="00522DF0" w:rsidRDefault="00597C20" w:rsidP="00597C20">
      <w:pPr>
        <w:rPr>
          <w:b/>
          <w:lang w:val="en-US"/>
        </w:rPr>
      </w:pPr>
      <w:r w:rsidRPr="00522DF0">
        <w:rPr>
          <w:b/>
          <w:lang w:val="en-US"/>
        </w:rPr>
        <w:t xml:space="preserve">Enter Enea Festival prezentuje: </w:t>
      </w:r>
    </w:p>
    <w:p w:rsidR="00597C20" w:rsidRPr="005A7DFD" w:rsidRDefault="00597C20" w:rsidP="00597C20">
      <w:pPr>
        <w:rPr>
          <w:lang w:val="en-US"/>
        </w:rPr>
      </w:pPr>
      <w:r w:rsidRPr="00F711C3">
        <w:rPr>
          <w:b/>
          <w:lang w:val="en-US"/>
        </w:rPr>
        <w:t>Eliane Elias Quartet</w:t>
      </w:r>
      <w:r>
        <w:rPr>
          <w:b/>
          <w:lang w:val="en-US"/>
        </w:rPr>
        <w:br/>
      </w:r>
      <w:r w:rsidRPr="005A7DFD">
        <w:rPr>
          <w:lang w:val="en-US"/>
        </w:rPr>
        <w:t>Eliane Elias</w:t>
      </w:r>
      <w:r>
        <w:rPr>
          <w:lang w:val="en-US"/>
        </w:rPr>
        <w:t xml:space="preserve"> - fortepian</w:t>
      </w:r>
    </w:p>
    <w:p w:rsidR="00597C20" w:rsidRPr="005A7DFD" w:rsidRDefault="00597C20" w:rsidP="00597C20">
      <w:pPr>
        <w:rPr>
          <w:lang w:val="en-US"/>
        </w:rPr>
      </w:pPr>
      <w:r w:rsidRPr="005A7DFD">
        <w:rPr>
          <w:lang w:val="en-US"/>
        </w:rPr>
        <w:t>Marc Johnson</w:t>
      </w:r>
      <w:r>
        <w:rPr>
          <w:lang w:val="en-US"/>
        </w:rPr>
        <w:t xml:space="preserve"> – bas</w:t>
      </w:r>
    </w:p>
    <w:p w:rsidR="00597C20" w:rsidRPr="005A7DFD" w:rsidRDefault="00597C20" w:rsidP="00597C20">
      <w:pPr>
        <w:rPr>
          <w:lang w:val="en-US"/>
        </w:rPr>
      </w:pPr>
      <w:r w:rsidRPr="005A7DFD">
        <w:rPr>
          <w:lang w:val="en-US"/>
        </w:rPr>
        <w:t>Leandro Pellegrino</w:t>
      </w:r>
      <w:r>
        <w:rPr>
          <w:lang w:val="en-US"/>
        </w:rPr>
        <w:t xml:space="preserve"> - gitara</w:t>
      </w:r>
    </w:p>
    <w:p w:rsidR="00597C20" w:rsidRDefault="00597C20" w:rsidP="00597C20">
      <w:r>
        <w:t>Rafael Barata - perkusja</w:t>
      </w:r>
    </w:p>
    <w:p w:rsidR="00597C20" w:rsidRDefault="00597C20" w:rsidP="00597C20">
      <w:pPr>
        <w:rPr>
          <w:b/>
        </w:rPr>
      </w:pPr>
    </w:p>
    <w:p w:rsidR="00597C20" w:rsidRPr="00522DF0" w:rsidRDefault="00597C20" w:rsidP="00597C20">
      <w:r>
        <w:t>08.10</w:t>
      </w:r>
      <w:r w:rsidRPr="00522DF0">
        <w:t>.2025 r.</w:t>
      </w:r>
    </w:p>
    <w:p w:rsidR="00597C20" w:rsidRDefault="00597C20" w:rsidP="00597C20">
      <w:r>
        <w:lastRenderedPageBreak/>
        <w:t>Godz. 19:00</w:t>
      </w:r>
    </w:p>
    <w:p w:rsidR="00597C20" w:rsidRDefault="00597C20" w:rsidP="00597C20">
      <w:r>
        <w:t>Sala Ziemi / Poznań</w:t>
      </w:r>
    </w:p>
    <w:p w:rsidR="00597C20" w:rsidRDefault="00597C20" w:rsidP="00597C20"/>
    <w:p w:rsidR="00597C20" w:rsidRPr="00220015" w:rsidRDefault="00597C20" w:rsidP="00597C20">
      <w:pPr>
        <w:jc w:val="both"/>
        <w:rPr>
          <w:b/>
        </w:rPr>
      </w:pPr>
      <w:r w:rsidRPr="00236152">
        <w:rPr>
          <w:rFonts w:cstheme="minorHAnsi"/>
          <w:bCs/>
          <w:color w:val="000000" w:themeColor="text1"/>
        </w:rPr>
        <w:t xml:space="preserve">Koncert </w:t>
      </w:r>
      <w:r w:rsidRPr="00220015">
        <w:t>Eliane Elias Quartet</w:t>
      </w:r>
      <w:r>
        <w:rPr>
          <w:b/>
        </w:rPr>
        <w:t xml:space="preserve"> </w:t>
      </w:r>
      <w:r w:rsidRPr="00236152">
        <w:rPr>
          <w:rFonts w:cstheme="minorHAnsi"/>
          <w:bCs/>
          <w:color w:val="000000" w:themeColor="text1"/>
        </w:rPr>
        <w:t xml:space="preserve">organizowany przez Fundację "Europejskie Forum Sztuki" wraz </w:t>
      </w:r>
      <w:r>
        <w:rPr>
          <w:rFonts w:cstheme="minorHAnsi"/>
          <w:bCs/>
          <w:color w:val="000000" w:themeColor="text1"/>
        </w:rPr>
        <w:br/>
      </w:r>
      <w:r w:rsidRPr="00236152">
        <w:rPr>
          <w:rFonts w:cstheme="minorHAnsi"/>
          <w:bCs/>
          <w:color w:val="000000" w:themeColor="text1"/>
        </w:rPr>
        <w:t>z Teatrem Muzycznym w Poznaniu jest kolejnym salowym wydarzeniem pod egidą letniego Enter Enea Festival.</w:t>
      </w:r>
      <w:r w:rsidR="00B64C7D">
        <w:rPr>
          <w:rFonts w:cstheme="minorHAnsi"/>
          <w:bCs/>
          <w:color w:val="000000" w:themeColor="text1"/>
        </w:rPr>
        <w:t xml:space="preserve"> Partnerem koncertu jest Aquanet oraz Impact’26.</w:t>
      </w:r>
      <w:bookmarkStart w:id="0" w:name="_GoBack"/>
      <w:bookmarkEnd w:id="0"/>
    </w:p>
    <w:p w:rsidR="00597C20" w:rsidRPr="00236152" w:rsidRDefault="00597C20" w:rsidP="00597C20">
      <w:pPr>
        <w:pStyle w:val="Bezodstpw"/>
        <w:jc w:val="both"/>
        <w:rPr>
          <w:rFonts w:cstheme="minorHAnsi"/>
          <w:bCs/>
          <w:color w:val="000000" w:themeColor="text1"/>
          <w:sz w:val="24"/>
          <w:szCs w:val="24"/>
        </w:rPr>
      </w:pPr>
    </w:p>
    <w:p w:rsidR="00597C20" w:rsidRDefault="00597C20" w:rsidP="00597C20">
      <w:pPr>
        <w:pStyle w:val="Bezodstpw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Enter Enea Festival to muzyczne święto, którego dyrektorem artystycznym jest Leszek Możdżer, już od 15 lat wydarzenie odbywa się nad Jeziorem</w:t>
      </w:r>
      <w:r w:rsidRPr="00236152">
        <w:rPr>
          <w:rFonts w:cstheme="minorHAnsi"/>
          <w:color w:val="000000" w:themeColor="text1"/>
          <w:sz w:val="24"/>
          <w:szCs w:val="24"/>
        </w:rPr>
        <w:t xml:space="preserve"> Strzes</w:t>
      </w:r>
      <w:r>
        <w:rPr>
          <w:rFonts w:cstheme="minorHAnsi"/>
          <w:color w:val="000000" w:themeColor="text1"/>
          <w:sz w:val="24"/>
          <w:szCs w:val="24"/>
        </w:rPr>
        <w:t xml:space="preserve">zyńskim w Poznaniu. </w:t>
      </w:r>
      <w:r w:rsidRPr="00236152">
        <w:rPr>
          <w:rFonts w:cstheme="minorHAnsi"/>
          <w:color w:val="000000" w:themeColor="text1"/>
          <w:sz w:val="24"/>
          <w:szCs w:val="24"/>
        </w:rPr>
        <w:t>Festiwal łączy w sobie bezpretensjon</w:t>
      </w:r>
      <w:r>
        <w:rPr>
          <w:rFonts w:cstheme="minorHAnsi"/>
          <w:color w:val="000000" w:themeColor="text1"/>
          <w:sz w:val="24"/>
          <w:szCs w:val="24"/>
        </w:rPr>
        <w:t>alność, niezależność i swobodę z wysoką jakością proponowanych brzmień</w:t>
      </w:r>
      <w:r w:rsidRPr="00236152">
        <w:rPr>
          <w:rFonts w:cstheme="minorHAnsi"/>
          <w:color w:val="000000" w:themeColor="text1"/>
          <w:sz w:val="24"/>
          <w:szCs w:val="24"/>
        </w:rPr>
        <w:t xml:space="preserve"> wynikającą z listy zaproszonych przez Leszka Możdżera artystów. Ci gwarantują publiczności najwyższy poziom muzycznych wrażeń. Enter jest też miejscem wielu premier, inicjatorem nowych muzycznych konstelacji. </w:t>
      </w:r>
    </w:p>
    <w:p w:rsidR="00597C20" w:rsidRPr="00236152" w:rsidRDefault="00597C20" w:rsidP="00597C20">
      <w:pPr>
        <w:pStyle w:val="Bezodstpw"/>
        <w:jc w:val="both"/>
        <w:rPr>
          <w:rFonts w:cstheme="minorHAnsi"/>
          <w:color w:val="000000" w:themeColor="text1"/>
          <w:sz w:val="24"/>
          <w:szCs w:val="24"/>
        </w:rPr>
      </w:pPr>
    </w:p>
    <w:p w:rsidR="00597C20" w:rsidRPr="00BE658A" w:rsidRDefault="00597C20" w:rsidP="00597C20">
      <w:pPr>
        <w:pStyle w:val="Bezodstpw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236152">
        <w:rPr>
          <w:rFonts w:cstheme="minorHAnsi"/>
          <w:color w:val="000000" w:themeColor="text1"/>
          <w:sz w:val="24"/>
          <w:szCs w:val="24"/>
        </w:rPr>
        <w:t xml:space="preserve">Organizatorem Enter Enea Festival i koncertów pod jego egidą organizowanych w Sali Ziemi w Poznaniu jest Fundacja „Europejskie Forum Sztuki”, której prezesem i fundatorem jest Jerzy Gumny.  </w:t>
      </w:r>
      <w:r w:rsidRPr="00BE658A">
        <w:rPr>
          <w:rFonts w:cstheme="minorHAnsi"/>
          <w:color w:val="000000" w:themeColor="text1"/>
          <w:sz w:val="24"/>
          <w:szCs w:val="24"/>
          <w:lang w:val="en-US"/>
        </w:rPr>
        <w:t xml:space="preserve">Sponsorem tytularnym Enter Enea Festival jest Enea. </w:t>
      </w:r>
    </w:p>
    <w:p w:rsidR="00AC73AF" w:rsidRDefault="00AC73AF" w:rsidP="00AC73AF"/>
    <w:p w:rsidR="00AC73AF" w:rsidRDefault="00AC73AF" w:rsidP="00AC73AF"/>
    <w:p w:rsidR="00AC73AF" w:rsidRDefault="00AC73AF" w:rsidP="00AC73AF"/>
    <w:p w:rsidR="00AC73AF" w:rsidRDefault="00AC73AF" w:rsidP="00AC73AF"/>
    <w:p w:rsidR="00AC73AF" w:rsidRDefault="00AC73AF" w:rsidP="00AC73AF"/>
    <w:p w:rsidR="00AC73AF" w:rsidRPr="00AC73AF" w:rsidRDefault="00AC73AF" w:rsidP="00AC73AF"/>
    <w:sectPr w:rsidR="00AC73AF" w:rsidRPr="00AC73AF" w:rsidSect="00566CE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3AF"/>
    <w:rsid w:val="0003657B"/>
    <w:rsid w:val="001A0F75"/>
    <w:rsid w:val="00335FDE"/>
    <w:rsid w:val="003F1C34"/>
    <w:rsid w:val="00472330"/>
    <w:rsid w:val="0050333F"/>
    <w:rsid w:val="00566CE5"/>
    <w:rsid w:val="00597C20"/>
    <w:rsid w:val="00787BAC"/>
    <w:rsid w:val="00983F77"/>
    <w:rsid w:val="009A75A9"/>
    <w:rsid w:val="009D586B"/>
    <w:rsid w:val="00AC73AF"/>
    <w:rsid w:val="00B56D0E"/>
    <w:rsid w:val="00B64C7D"/>
    <w:rsid w:val="00C36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CD83D0-6889-B846-89E9-86B2B881B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97C20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477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Ol</cp:lastModifiedBy>
  <cp:revision>4</cp:revision>
  <dcterms:created xsi:type="dcterms:W3CDTF">2025-10-08T20:52:00Z</dcterms:created>
  <dcterms:modified xsi:type="dcterms:W3CDTF">2025-10-08T20:53:00Z</dcterms:modified>
</cp:coreProperties>
</file>